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4D" w:rsidRPr="00817B60" w:rsidRDefault="005E7A4D" w:rsidP="005E7A4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1</w:t>
      </w:r>
    </w:p>
    <w:p w:rsidR="00950238" w:rsidRPr="00817B60" w:rsidRDefault="005E7A4D" w:rsidP="0095023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gramStart"/>
      <w:r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</w:t>
      </w:r>
      <w:proofErr w:type="gramEnd"/>
      <w:r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950238"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Правила</w:t>
      </w:r>
      <w:r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</w:t>
      </w:r>
      <w:r w:rsidR="00950238"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посещения</w:t>
      </w:r>
    </w:p>
    <w:p w:rsidR="00817B60" w:rsidRDefault="00950238" w:rsidP="0095023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МКОУ ДО </w:t>
      </w:r>
      <w:r w:rsidR="005E7A4D"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«</w:t>
      </w:r>
      <w:r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ДЮСШ</w:t>
      </w:r>
      <w:r w:rsidR="005E7A4D"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»</w:t>
      </w:r>
      <w:r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п.</w:t>
      </w:r>
      <w:r w:rsid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Пластун</w:t>
      </w:r>
      <w:r w:rsidR="00817B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950238" w:rsidRPr="00817B60" w:rsidRDefault="00817B60" w:rsidP="0095023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от </w:t>
      </w:r>
      <w:r w:rsidR="00B909B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25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.0</w:t>
      </w:r>
      <w:r w:rsidR="00B909B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6.2020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</w:t>
      </w:r>
    </w:p>
    <w:p w:rsidR="005E7A4D" w:rsidRDefault="005E7A4D" w:rsidP="005E7A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7A4D" w:rsidRDefault="005E7A4D" w:rsidP="005E7A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0238" w:rsidRPr="00817B60" w:rsidRDefault="00950238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17B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 №</w:t>
      </w:r>
      <w:r w:rsidR="005E7A4D" w:rsidRPr="00817B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_____</w:t>
      </w:r>
    </w:p>
    <w:p w:rsidR="00950238" w:rsidRPr="00817B60" w:rsidRDefault="00950238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817B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</w:t>
      </w:r>
      <w:proofErr w:type="gramEnd"/>
      <w:r w:rsidRPr="00817B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оказании</w:t>
      </w:r>
      <w:r w:rsidR="00C12DFA" w:rsidRPr="00817B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17B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услуг взрослым посетителям</w:t>
      </w:r>
    </w:p>
    <w:p w:rsidR="00950238" w:rsidRPr="005E7A4D" w:rsidRDefault="005E7A4D" w:rsidP="005E7A4D">
      <w:pPr>
        <w:spacing w:after="0" w:line="40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.Пластун</w:t>
      </w:r>
      <w:proofErr w:type="spellEnd"/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</w:t>
      </w:r>
      <w:proofErr w:type="gramEnd"/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____» ______________  20 ___ г.</w:t>
      </w:r>
    </w:p>
    <w:p w:rsidR="00950238" w:rsidRPr="005E7A4D" w:rsidRDefault="00950238" w:rsidP="005E7A4D">
      <w:pPr>
        <w:spacing w:after="0" w:line="40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50238" w:rsidRPr="005E7A4D" w:rsidRDefault="00950238" w:rsidP="005E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казенное образовательное учреждение дополнительного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«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Детско-юношеская спортивная школа» п.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Пластун  (</w:t>
      </w:r>
      <w:proofErr w:type="gramEnd"/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дальнейшем — ДЮСШ) в лице директора </w:t>
      </w:r>
      <w:r w:rsidR="00A82EFB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Пикуль Натальи Леонидовны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действующего на основании  Устава, 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одной стороны, и </w:t>
      </w:r>
      <w:r w:rsidR="008079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950238" w:rsidRPr="005E7A4D" w:rsidRDefault="005E7A4D" w:rsidP="005E7A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</w:t>
      </w:r>
      <w:proofErr w:type="gramStart"/>
      <w:r w:rsidR="00950238" w:rsidRPr="005E7A4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фамилия</w:t>
      </w:r>
      <w:proofErr w:type="gramEnd"/>
      <w:r w:rsidR="00950238" w:rsidRPr="005E7A4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имя, отчество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)</w:t>
      </w:r>
    </w:p>
    <w:p w:rsidR="008079D0" w:rsidRDefault="008079D0" w:rsidP="005E7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0238" w:rsidRPr="005E7A4D" w:rsidRDefault="008079D0" w:rsidP="005E7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="00A82EFB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дальнейшем — Посетитель</w:t>
      </w:r>
      <w:proofErr w:type="gramStart"/>
      <w:r w:rsidR="00A82EFB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другой стороны, заключили в соответствии с Гражданским кодексом Российской Федерации, Законами Российской  Федерации «Об образовании» и  Устава МКОУ ДО 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ДЮСШ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п.Пластун</w:t>
      </w:r>
      <w:proofErr w:type="spellEnd"/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составили настоящий договор о нижеследующем:</w:t>
      </w:r>
    </w:p>
    <w:p w:rsidR="00950238" w:rsidRPr="005E7A4D" w:rsidRDefault="00950238" w:rsidP="005E7A4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950238" w:rsidRPr="005E7A4D" w:rsidRDefault="008079D0" w:rsidP="008079D0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ДЮСШ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предоставляет, а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Посетитель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 услуги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_______________________________________________________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proofErr w:type="gramStart"/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A82A14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A82A14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спорта)</w:t>
      </w:r>
    </w:p>
    <w:p w:rsidR="00950238" w:rsidRPr="005E7A4D" w:rsidRDefault="00950238" w:rsidP="005E7A4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0238" w:rsidRPr="005E7A4D" w:rsidRDefault="00950238" w:rsidP="005E7A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Обязанности ДЮСШ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2.1. 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 и обеспечить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надлежащее исполнение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услуг, предусмотренных   разделом   1   настоящего   договора.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Обеспечить для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 занятий помещения, соответствующие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санитарным   и   гигиеническим  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требованиям, а также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оснащение,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соответствующее обязательным нормам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и   правилам.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2.3. 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 время оказания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   услуг проявлять уважение к личности Посетителя,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оберегать его от всех форм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физического и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психологического насилия, обеспечить условия укрепления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нравственного, физического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психологического здоровья, эмоционального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благополучия Посетителя с учетом его индивидуальных особенностей.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Уведомить Посетителя о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нецелесообразности оказания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услуг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объеме, предусмотренном разделом 1 настоящего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договора, вследствие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его   индивидуальных   осо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бенностей, делающих невозможным или нецелесообразным оказание данных услуг.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случае выявления заболевания Посетителя (по заключению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учреждений здравоохранения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отстранить Посетителя от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занятий.</w:t>
      </w:r>
    </w:p>
    <w:p w:rsidR="00A82A14" w:rsidRPr="005E7A4D" w:rsidRDefault="00A82A14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ДЮСШ не несет ответственность за причиненный ущерб здоровью Посетителя, полученный по его (Посетителя) вине.</w:t>
      </w:r>
    </w:p>
    <w:p w:rsidR="00950238" w:rsidRPr="005E7A4D" w:rsidRDefault="00950238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Посетителя</w:t>
      </w:r>
    </w:p>
    <w:p w:rsidR="00A82A14" w:rsidRPr="005E7A4D" w:rsidRDefault="00A82A14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Предъявить медицинскую справку о возможности заниматься _____________________________________________________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A82EFB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proofErr w:type="gramStart"/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_(</w:t>
      </w:r>
      <w:proofErr w:type="gramEnd"/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спорта)</w:t>
      </w:r>
    </w:p>
    <w:p w:rsidR="00A82A14" w:rsidRPr="005E7A4D" w:rsidRDefault="00A82A14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Ознакомится с Правилами посе</w:t>
      </w:r>
      <w:r w:rsidR="00A82EFB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ения в МКОУ ДО ДЮСШ п.Пластун и соблюдать их. Ознакомится с другими документами ДЮСШ (Устав, правила </w:t>
      </w:r>
      <w:r w:rsidR="008574A0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посещения МКОУ ДО ДЮСШ п.Пластун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правила охраны труда и др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соблюдать их.</w:t>
      </w:r>
    </w:p>
    <w:p w:rsidR="00950238" w:rsidRPr="005E7A4D" w:rsidRDefault="00A82A14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Посещать </w:t>
      </w:r>
      <w:r w:rsidR="008574A0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групповые 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занятия,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 утвержденному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ДЮСШ расписанию.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A82A14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 просьбе ДЮСШ приходить для беседы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82EFB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 наличии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претензий ДЮСШ к поведению Посетителя или его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отношению к получению услуг.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A82A14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Проявлять уважение к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педагогам, администрации и техническому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персоналу ДЮСШ.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</w:t>
      </w:r>
      <w:r w:rsidR="00A82A14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Возмещать ущерб, причиненный Посетителем имуществу ДЮСШ в соответствии с законодательством Российской Федерации.</w:t>
      </w:r>
    </w:p>
    <w:p w:rsidR="008079D0" w:rsidRDefault="008079D0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0238" w:rsidRPr="005E7A4D" w:rsidRDefault="00950238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Права ДЮСШ, Посетителя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4.1. 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ДЮСШ вправе отказать Посетителю</w:t>
      </w:r>
      <w:r w:rsidR="008079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заключении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 на новый срок по истечении действия настоящего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договора, если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Посетитель в период его действия допускал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нарушения, предусмотренные гражданским законодательством и настоящим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договором и дающие ДЮСШ право в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одностороннем порядке отказаться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исполнения договора.</w:t>
      </w:r>
    </w:p>
    <w:p w:rsidR="008574A0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4.2.  </w:t>
      </w:r>
      <w:r w:rsidR="008574A0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Посетитель имеет право находится в здании ДЮСШ со своими детьми, в этом случае Посетитель несет полную ответственность за жизнь и здоровье детей.</w:t>
      </w:r>
    </w:p>
    <w:p w:rsidR="00950238" w:rsidRPr="005E7A4D" w:rsidRDefault="008574A0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Посетитель вправе требовать от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ДЮСШ предоставления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 вопросам, касающимся организации и обеспечения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надлежащего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исполнения услуг, предусмотренных разделом 1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настоящего   договора.</w:t>
      </w:r>
    </w:p>
    <w:p w:rsidR="00950238" w:rsidRPr="005E7A4D" w:rsidRDefault="00950238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8574A0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Посетитель, надлежащим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образом     исполнивший свои обязательства по настоящему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договору, имеет преимущественное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право на заключение договора на новый срок по истечении срока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 настоящего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договора.</w:t>
      </w:r>
    </w:p>
    <w:p w:rsidR="00950238" w:rsidRPr="005E7A4D" w:rsidRDefault="00950238" w:rsidP="005E7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50238" w:rsidRPr="005E7A4D" w:rsidRDefault="00A82A14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950238"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Ответственность за неисполнение или ненадлежащее исполнение</w:t>
      </w:r>
    </w:p>
    <w:p w:rsidR="00950238" w:rsidRPr="005E7A4D" w:rsidRDefault="00950238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обязательств</w:t>
      </w:r>
      <w:proofErr w:type="gramEnd"/>
      <w:r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настоящему договору.</w:t>
      </w:r>
    </w:p>
    <w:p w:rsidR="00950238" w:rsidRPr="005E7A4D" w:rsidRDefault="00A82A14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В случае неисполнения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 ненадлежащего исполнения сторонами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обязательств по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настоящему   договору   они   несут   ответственность,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предусмотренную гражданским законодательством и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законодательством о защите   прав  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потребителей, на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</w:t>
      </w:r>
      <w:r w:rsidR="005E7A4D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условиях, 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этим законодательством.</w:t>
      </w:r>
    </w:p>
    <w:p w:rsidR="008079D0" w:rsidRDefault="008079D0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0238" w:rsidRPr="005E7A4D" w:rsidRDefault="00A82A14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950238"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Срок действия договора и другие условия</w:t>
      </w:r>
    </w:p>
    <w:p w:rsidR="00950238" w:rsidRPr="005E7A4D" w:rsidRDefault="00A82A14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Настоящий договор вступает в силу со</w:t>
      </w:r>
      <w:r w:rsid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дня 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="008079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заключения сторонами и действует до «__</w:t>
      </w:r>
      <w:proofErr w:type="gramStart"/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  20___  г.</w:t>
      </w: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истечении срока договор теряет силу.</w:t>
      </w:r>
    </w:p>
    <w:p w:rsidR="00950238" w:rsidRPr="005E7A4D" w:rsidRDefault="00A82A14" w:rsidP="008079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950238" w:rsidRPr="005E7A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  Договор составлен в   двух   экземплярах, имеющих равную юридическую силу.</w:t>
      </w:r>
    </w:p>
    <w:p w:rsidR="008079D0" w:rsidRDefault="008079D0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574A0" w:rsidRPr="005E7A4D" w:rsidRDefault="00A82A14" w:rsidP="005E7A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950238" w:rsidRPr="005E7A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Подписи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1"/>
        <w:gridCol w:w="4754"/>
      </w:tblGrid>
      <w:tr w:rsidR="008574A0" w:rsidRPr="005E7A4D" w:rsidTr="008574A0">
        <w:tc>
          <w:tcPr>
            <w:tcW w:w="4785" w:type="dxa"/>
          </w:tcPr>
          <w:p w:rsidR="008574A0" w:rsidRPr="005E7A4D" w:rsidRDefault="008574A0" w:rsidP="005E7A4D">
            <w:pPr>
              <w:rPr>
                <w:rFonts w:ascii="Times New Roman" w:hAnsi="Times New Roman"/>
                <w:sz w:val="24"/>
                <w:szCs w:val="24"/>
              </w:rPr>
            </w:pPr>
            <w:r w:rsidRPr="005E7A4D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«Детско-юношеская спортивная школа п.Пластун»; </w:t>
            </w:r>
          </w:p>
          <w:p w:rsidR="008574A0" w:rsidRPr="005E7A4D" w:rsidRDefault="008574A0" w:rsidP="005E7A4D">
            <w:pPr>
              <w:rPr>
                <w:rFonts w:ascii="Times New Roman" w:hAnsi="Times New Roman"/>
                <w:sz w:val="24"/>
                <w:szCs w:val="24"/>
              </w:rPr>
            </w:pPr>
            <w:r w:rsidRPr="005E7A4D">
              <w:rPr>
                <w:rFonts w:ascii="Times New Roman" w:hAnsi="Times New Roman"/>
                <w:sz w:val="24"/>
                <w:szCs w:val="24"/>
              </w:rPr>
              <w:t>692152, Приморский край, п. Пластун,</w:t>
            </w:r>
          </w:p>
          <w:p w:rsidR="008574A0" w:rsidRPr="005E7A4D" w:rsidRDefault="008574A0" w:rsidP="005E7A4D">
            <w:pPr>
              <w:rPr>
                <w:rFonts w:ascii="Times New Roman" w:hAnsi="Times New Roman"/>
                <w:sz w:val="24"/>
                <w:szCs w:val="24"/>
              </w:rPr>
            </w:pPr>
            <w:r w:rsidRPr="005E7A4D">
              <w:rPr>
                <w:rFonts w:ascii="Times New Roman" w:hAnsi="Times New Roman"/>
                <w:sz w:val="24"/>
                <w:szCs w:val="24"/>
              </w:rPr>
              <w:t>ИНН 2528886260;</w:t>
            </w:r>
          </w:p>
          <w:p w:rsidR="008079D0" w:rsidRDefault="008574A0" w:rsidP="005E7A4D">
            <w:pPr>
              <w:rPr>
                <w:rFonts w:ascii="Times New Roman" w:hAnsi="Times New Roman"/>
                <w:sz w:val="24"/>
                <w:szCs w:val="24"/>
              </w:rPr>
            </w:pPr>
            <w:r w:rsidRPr="005E7A4D">
              <w:rPr>
                <w:rFonts w:ascii="Times New Roman" w:hAnsi="Times New Roman"/>
                <w:sz w:val="24"/>
                <w:szCs w:val="24"/>
              </w:rPr>
              <w:t>КПП 252801001;</w:t>
            </w:r>
          </w:p>
          <w:p w:rsidR="008574A0" w:rsidRPr="005E7A4D" w:rsidRDefault="008079D0" w:rsidP="005E7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ДАЛЬНЕВОСТОЧНОЕ ГУ БАНКА РОССИИ Г.ВЛАДИВОСТОК //УФК по Приморскому краю,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г.Владивосток</w:t>
            </w:r>
            <w:proofErr w:type="spellEnd"/>
          </w:p>
          <w:p w:rsidR="008574A0" w:rsidRDefault="008079D0" w:rsidP="005E7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03231643055400002000</w:t>
            </w:r>
            <w:r w:rsidR="008574A0" w:rsidRPr="005E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9D0" w:rsidRDefault="008079D0" w:rsidP="005E7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40102810545370000012</w:t>
            </w:r>
          </w:p>
          <w:p w:rsidR="008079D0" w:rsidRPr="005E7A4D" w:rsidRDefault="008079D0" w:rsidP="005E7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4A0" w:rsidRPr="005E7A4D" w:rsidRDefault="008574A0" w:rsidP="008079D0">
            <w:pPr>
              <w:rPr>
                <w:rFonts w:ascii="Times New Roman" w:hAnsi="Times New Roman"/>
                <w:sz w:val="24"/>
                <w:szCs w:val="24"/>
              </w:rPr>
            </w:pPr>
            <w:r w:rsidRPr="005E7A4D">
              <w:rPr>
                <w:rFonts w:ascii="Times New Roman" w:hAnsi="Times New Roman"/>
                <w:sz w:val="24"/>
                <w:szCs w:val="24"/>
              </w:rPr>
              <w:t xml:space="preserve">Директор                                 </w:t>
            </w:r>
            <w:proofErr w:type="spellStart"/>
            <w:r w:rsidR="00A82EFB" w:rsidRPr="005E7A4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7A4D">
              <w:rPr>
                <w:rFonts w:ascii="Times New Roman" w:hAnsi="Times New Roman"/>
                <w:sz w:val="24"/>
                <w:szCs w:val="24"/>
              </w:rPr>
              <w:t>.</w:t>
            </w:r>
            <w:r w:rsidR="00A82EFB" w:rsidRPr="005E7A4D">
              <w:rPr>
                <w:rFonts w:ascii="Times New Roman" w:hAnsi="Times New Roman"/>
                <w:sz w:val="24"/>
                <w:szCs w:val="24"/>
              </w:rPr>
              <w:t>Л</w:t>
            </w:r>
            <w:r w:rsidRPr="005E7A4D">
              <w:rPr>
                <w:rFonts w:ascii="Times New Roman" w:hAnsi="Times New Roman"/>
                <w:sz w:val="24"/>
                <w:szCs w:val="24"/>
              </w:rPr>
              <w:t>.</w:t>
            </w:r>
            <w:r w:rsidR="00A82EFB" w:rsidRPr="005E7A4D">
              <w:rPr>
                <w:rFonts w:ascii="Times New Roman" w:hAnsi="Times New Roman"/>
                <w:sz w:val="24"/>
                <w:szCs w:val="24"/>
              </w:rPr>
              <w:t>Пикуль</w:t>
            </w:r>
            <w:proofErr w:type="spellEnd"/>
          </w:p>
          <w:p w:rsidR="00572F8F" w:rsidRPr="005E7A4D" w:rsidRDefault="00572F8F" w:rsidP="005E7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9D0" w:rsidRDefault="008079D0" w:rsidP="005E7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F8F" w:rsidRDefault="00572F8F" w:rsidP="008079D0">
            <w:pPr>
              <w:rPr>
                <w:rFonts w:ascii="Times New Roman" w:hAnsi="Times New Roman"/>
                <w:sz w:val="24"/>
                <w:szCs w:val="24"/>
              </w:rPr>
            </w:pPr>
            <w:r w:rsidRPr="005E7A4D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8079D0" w:rsidRDefault="008079D0" w:rsidP="008079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9D0" w:rsidRPr="005E7A4D" w:rsidRDefault="008079D0" w:rsidP="008079D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«___»_________________20___г.</w:t>
            </w:r>
          </w:p>
        </w:tc>
        <w:tc>
          <w:tcPr>
            <w:tcW w:w="4786" w:type="dxa"/>
          </w:tcPr>
          <w:p w:rsidR="008574A0" w:rsidRPr="005E7A4D" w:rsidRDefault="008574A0" w:rsidP="005E7A4D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A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Потребитель</w:t>
            </w:r>
            <w:r w:rsidR="0080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574A0" w:rsidRDefault="008574A0" w:rsidP="005E7A4D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A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  <w:r w:rsidR="0080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8079D0" w:rsidRPr="005E7A4D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Тел:_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</w:t>
            </w: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проживания:_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</w:t>
            </w: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</w:t>
            </w:r>
          </w:p>
          <w:p w:rsidR="008079D0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574A0" w:rsidRPr="005E7A4D" w:rsidRDefault="008079D0" w:rsidP="005E7A4D">
            <w:pPr>
              <w:spacing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</w:t>
            </w:r>
            <w:r w:rsidR="008574A0" w:rsidRPr="005E7A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574A0" w:rsidRPr="005E7A4D" w:rsidRDefault="008574A0" w:rsidP="005E7A4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7B60" w:rsidRDefault="00817B60" w:rsidP="00817B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______________/_____________________/</w:t>
            </w:r>
          </w:p>
          <w:p w:rsidR="00817B60" w:rsidRPr="00817B60" w:rsidRDefault="00817B60" w:rsidP="00817B6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17B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одпись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17B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817B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</w:t>
            </w:r>
            <w:r w:rsidRPr="00817B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817B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ф.и.о.</w:t>
            </w:r>
            <w:proofErr w:type="spellEnd"/>
            <w:r w:rsidRPr="00817B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572F8F" w:rsidRDefault="00572F8F" w:rsidP="00817B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7A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7B60" w:rsidRDefault="00817B60" w:rsidP="00817B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«___»_________________20___г.</w:t>
            </w:r>
          </w:p>
          <w:p w:rsidR="00817B60" w:rsidRPr="005E7A4D" w:rsidRDefault="00817B60" w:rsidP="00817B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38DE" w:rsidRPr="005E7A4D" w:rsidRDefault="00B038DE" w:rsidP="00817B60">
      <w:pPr>
        <w:spacing w:after="0"/>
        <w:rPr>
          <w:rFonts w:ascii="Times New Roman" w:hAnsi="Times New Roman"/>
          <w:sz w:val="24"/>
          <w:szCs w:val="24"/>
        </w:rPr>
      </w:pPr>
    </w:p>
    <w:sectPr w:rsidR="00B038DE" w:rsidRPr="005E7A4D" w:rsidSect="009502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359B"/>
    <w:multiLevelType w:val="multilevel"/>
    <w:tmpl w:val="536E3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77874279"/>
    <w:multiLevelType w:val="hybridMultilevel"/>
    <w:tmpl w:val="8510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0B"/>
    <w:rsid w:val="00057A78"/>
    <w:rsid w:val="00572F8F"/>
    <w:rsid w:val="005E7A4D"/>
    <w:rsid w:val="00740623"/>
    <w:rsid w:val="008079D0"/>
    <w:rsid w:val="00817B60"/>
    <w:rsid w:val="008356A9"/>
    <w:rsid w:val="008574A0"/>
    <w:rsid w:val="00950238"/>
    <w:rsid w:val="009566A9"/>
    <w:rsid w:val="00A82A14"/>
    <w:rsid w:val="00A82EFB"/>
    <w:rsid w:val="00AD72C1"/>
    <w:rsid w:val="00B038DE"/>
    <w:rsid w:val="00B909B5"/>
    <w:rsid w:val="00C12DFA"/>
    <w:rsid w:val="00D5200B"/>
    <w:rsid w:val="00DF4F82"/>
    <w:rsid w:val="00E9136F"/>
    <w:rsid w:val="00E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B8518-02B4-49D7-9260-FEF29251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38"/>
    <w:pPr>
      <w:ind w:left="720"/>
      <w:contextualSpacing/>
    </w:pPr>
  </w:style>
  <w:style w:type="table" w:styleId="a4">
    <w:name w:val="Table Grid"/>
    <w:basedOn w:val="a1"/>
    <w:uiPriority w:val="59"/>
    <w:rsid w:val="0085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2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2</cp:revision>
  <cp:lastPrinted>2019-04-05T00:12:00Z</cp:lastPrinted>
  <dcterms:created xsi:type="dcterms:W3CDTF">2022-08-02T01:46:00Z</dcterms:created>
  <dcterms:modified xsi:type="dcterms:W3CDTF">2022-08-02T01:46:00Z</dcterms:modified>
</cp:coreProperties>
</file>